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Вариант I</w:t>
      </w: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Часть А.</w:t>
      </w:r>
    </w:p>
    <w:p w:rsidR="001921AD" w:rsidRPr="008C5243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</w:p>
    <w:p w:rsidR="008C5243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1) Предприятие, основанное на разделение труда и ручной технике: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мастерская Б. цех В. мануфактура Г. фабрика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 xml:space="preserve">2) </w:t>
      </w:r>
      <w:proofErr w:type="gramStart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В</w:t>
      </w:r>
      <w:proofErr w:type="gramEnd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 xml:space="preserve"> каком городе было создано Второе ополчение в период Смуты: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в Рязани Б. в Ярославле В. в Смоленске Г. в Нижнем Новгороде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3) Кто был избран новым царём на Земском соборе 1613г.: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Василий Шуйский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Б.Михаил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Фёдорович Романов В. польский королевич Владислав Г. Алексей Михайлович Романов</w:t>
      </w:r>
    </w:p>
    <w:p w:rsid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 xml:space="preserve">4) Как называлось торгово-промышленное население городов в </w:t>
      </w:r>
      <w:proofErr w:type="spellStart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XVIIв</w:t>
      </w:r>
      <w:proofErr w:type="spellEnd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.: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приказные люди Б. ясачные люди В. посадские люди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Г. приборные люди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5) Свод законов, принятый в правление Алексея Михайловича, получил название: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Судебник Б. Закон государства Российского В. Русская правда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Г. Соборное уложение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6) Выберите из списка события, произошедшие в правление Петра I: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учреждение Сената, Синода, коллегий Б. Крымские и Азовские походы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В. Семилетняя война, учреждение Московского университета Г. раскол Русской Православной церкви, восстание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С.Разина</w:t>
      </w:r>
      <w:proofErr w:type="spellEnd"/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7) Северная война закончилась мирным договором, который получил название: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Прутский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Б.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Ништадский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В. Каспийский Г. Балтийский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8) Для социально-экономического развития России в XVIII веке не характерно: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сохранение и укрепление крепостного права Б. активная внешняя торговля</w:t>
      </w:r>
    </w:p>
    <w:p w:rsidR="001921AD" w:rsidRPr="001921AD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введение подушной подати Г. ослабление абсолютизма</w:t>
      </w:r>
    </w:p>
    <w:p w:rsidR="001921AD" w:rsidRPr="008C5243" w:rsidRDefault="001921AD" w:rsidP="008C5243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9) Какое учебное заведение было открыто в 1687г.:</w:t>
      </w:r>
    </w:p>
    <w:p w:rsidR="001921AD" w:rsidRPr="001921AD" w:rsidRDefault="001921AD" w:rsidP="001921AD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Славяно-греко-латинская академия Б. Академия наук В. Московский университет Г. первая цифирная школа</w:t>
      </w:r>
    </w:p>
    <w:p w:rsidR="001921AD" w:rsidRPr="008C5243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 xml:space="preserve">10) </w:t>
      </w:r>
      <w:proofErr w:type="gramStart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В</w:t>
      </w:r>
      <w:proofErr w:type="gramEnd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 xml:space="preserve"> чём выражалось отставание России от передовых стран Запада в начале </w:t>
      </w:r>
      <w:proofErr w:type="spellStart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XVIIIв</w:t>
      </w:r>
      <w:proofErr w:type="spellEnd"/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.: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отсутствие регулярной армии Б. слабое развитие мануфактурного производства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отсутствие флота Г. всё перечисленное</w:t>
      </w:r>
    </w:p>
    <w:p w:rsidR="001921AD" w:rsidRPr="008C5243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11) Какой документ при Петре I определял продвижение по службе за счёт личной выслуги: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ревизия Б. новый военный устав В. табель о рангах Г. духовный регламент</w:t>
      </w:r>
    </w:p>
    <w:p w:rsidR="001921AD" w:rsidRPr="008C5243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12) После смерти Елизаветы Петровны российский престол перешёл к: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Петру III Б. Екатерине I В. Петру II Г. Анне Иоанновне</w:t>
      </w:r>
    </w:p>
    <w:p w:rsidR="001921AD" w:rsidRPr="008C5243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13) Россия стала называться империей с: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1709г. Б. 1714г. В. 1721г. Г. 1725г.</w:t>
      </w:r>
    </w:p>
    <w:p w:rsidR="00605835" w:rsidRDefault="00605835" w:rsidP="001921AD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</w:t>
      </w:r>
      <w:r w:rsidR="001921AD"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</w:t>
      </w:r>
      <w:r w:rsidR="001921AD"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4) Что из названного относится к предпосылкам дворцовых переворотов в России:</w:t>
      </w:r>
    </w:p>
    <w:p w:rsidR="001921AD" w:rsidRPr="00605835" w:rsidRDefault="001921AD" w:rsidP="001921AD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прекращение деятельности земских соборов Б. создание карательных государственных органов – фискалов прокуратуры В. ликвидация патриаршества на Руси Г. изменение традиционной системы престолонаследия</w:t>
      </w:r>
    </w:p>
    <w:p w:rsidR="00605835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8C5243"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  <w:t>15) Кто из названных лиц мог стать российской императрицей, лишь подписав «кондиции»:</w:t>
      </w:r>
    </w:p>
    <w:p w:rsidR="001921AD" w:rsidRPr="00605835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Екатерина I Б. Екатерина II В. Анна Иоанновна Г. Анна Леопольдовна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16) Кто из русских полководцев особенно отличился в русско-турецкой войне 1787-1791гг.: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Д.Пожарский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Б.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А.В.Суворов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В. М.И. Кутузов Г.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А.Д.Меньшиков</w:t>
      </w:r>
      <w:proofErr w:type="spellEnd"/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17) Какое сословие в 18в. было фактически бесправным: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мещанство Б. крепостные крестьяне В. наёмные рабочие Г. духовенство</w:t>
      </w: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lastRenderedPageBreak/>
        <w:t>Часть В.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1) Установите соответствие между именами деятелей XVII века и родом из занятий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7618"/>
      </w:tblGrid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ИМЯ</w:t>
            </w: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РОД ДЕЯТЕЛЬНОСТИ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1. </w:t>
            </w:r>
            <w:proofErr w:type="spellStart"/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К.Минин</w:t>
            </w:r>
            <w:proofErr w:type="spellEnd"/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А) первооткрыватель, открывший пролив между Азией и Америкой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Никон</w:t>
            </w: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Б) предводитель крестьянской войны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3. </w:t>
            </w:r>
            <w:proofErr w:type="spellStart"/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С.И.Дежнев</w:t>
            </w:r>
            <w:proofErr w:type="spellEnd"/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В) один из организаторов второго Нижегородского ополчения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С.Т.Разин</w:t>
            </w:r>
            <w:proofErr w:type="spellEnd"/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Г) инициатор проведения религиозной реформы</w:t>
            </w:r>
          </w:p>
        </w:tc>
      </w:tr>
    </w:tbl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2) Вставьте пропущенное слово: Главную роль в дворцовых переворотах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XVIIIв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 играл определённый слой населения - _________________, элита русских войск.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3) Установите в хронологической последовательности события Северной войны (запишите буквы в последовательном порядке): _____________________________</w:t>
      </w: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Полтавская битва Б.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Гангутское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сражение В. сражение у деревни Лесной</w:t>
      </w: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Г.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Нишатдский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мирный договор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1921AD" w:rsidRPr="001921AD" w:rsidRDefault="001921AD" w:rsidP="001921A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Вариант II</w:t>
      </w: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Часть А.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605835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1) Мануфактура - это:</w:t>
      </w:r>
    </w:p>
    <w:p w:rsidR="00605835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сельскохозяйственное предприятие Б. предприятие, основанное на разделении труда и ручной технике В. объединение цехов Г. объединение ряда владельцев ремесленных мастерских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2) Что из названного относится к итогам Смуты: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ослабление государственных структур Б. установление урочных лет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начало создания банковского дела Г. начало созыва Земских соборов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3) Освобождение Москвы от польских интервентов удалось благодаря действиям: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Семибоярщины Б. Первого ополчения В. Второго ополчения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Г. Михаила Фёдоровича Романова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4) Какое из названных понятий характеризует социально-экономическое развитие России в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XVIIв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промышленный переворот Б. мануфактура В. монополия Г. фабрика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5) Окончательное закрепощение крестьян было юридически оформлено в: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«Соборном уложении» Алексея Михайловича Б. «Судебнике» Ивана III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«Судебнике» Ивана IV Г. «Наказе» Екатерины II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6) Выберите из списка события, произошедшие в правление Петра I: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Великое посольство, Азовские походы Б. Крымские походы, учреждение Славяно-греко-латинской академии В. Семилетняя война, учреждение Московского университета Г. раскол Русской Православной церкви, восстание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С.Т.Разина</w:t>
      </w:r>
      <w:proofErr w:type="spellEnd"/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7) Полтавская битва в ходе Северной войны состоялась в:</w:t>
      </w:r>
    </w:p>
    <w:p w:rsidR="001921AD" w:rsidRPr="008C5243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. 1721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 xml:space="preserve">. 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Б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. 1714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 xml:space="preserve">. 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. 1720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 xml:space="preserve">. 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. 1709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.</w:t>
      </w:r>
    </w:p>
    <w:p w:rsidR="001921AD" w:rsidRPr="008C5243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</w:pP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 xml:space="preserve">8) 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Пётр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 xml:space="preserve"> I </w:t>
      </w: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ввёл</w:t>
      </w:r>
      <w:r w:rsidRPr="008C5243">
        <w:rPr>
          <w:rFonts w:ascii="OpenSans" w:eastAsia="Times New Roman" w:hAnsi="OpenSans" w:cs="Times New Roman"/>
          <w:color w:val="000000"/>
          <w:sz w:val="21"/>
          <w:szCs w:val="21"/>
          <w:lang w:val="en-US" w:eastAsia="ru-RU"/>
        </w:rPr>
        <w:t>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прогрессивный налог Б. подоходный налог В. подушную подать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Г.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посошное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обложение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9) </w:t>
      </w:r>
      <w:proofErr w:type="gram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</w:t>
      </w:r>
      <w:proofErr w:type="gram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систему государственного управления Петром I были введены: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Верховный тайный совет, Канцелярия Б. приказы, Дворец, Казна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Сенат, Синод, коллегии Г. Земский собор, Боярская дума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10) Кто из русских первооткрывателей открыл Берингов пролив: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С.Дежнев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Б.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В.Атласов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В.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Е.Хабаров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Г.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В.Поярков</w:t>
      </w:r>
      <w:proofErr w:type="spellEnd"/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11) Выберите из предложенного списка черты, характеризующие эпоху дворцовых переворотов: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гражданская война и интервенция Б. частая смена правителей, опора на гвардию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В. мятежи в армии, недовольной петровскими реформами Г. ограничение дворянских привилегий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12) После смерти Петра II российский престол перешёл к: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Петру III Б. Екатерине I В. Елизавете Петровне Г. Анне Иоанновне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13) Кто из названных лиц возглавил восстание в 1707-1708гг.: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Степан Разин Б. Емельян Пугачёв В. Кондратий Булавин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Г. Иван Болотников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14) Воцарение на российском престоле Елизаветы Петровны было результатом: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приглашения её на престол членами Верховного тайного совета Б. дворцового переворота В. назначения её наследницей престола по завещанию Петра I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Г. особого решения Сената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15) Эпоха дворцовых переворотов в России закончилась с началом царствования: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Петра II Б. Анны Иоанновны В. Петра III Г. Екатерины II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16) Какую турецкую крепость, считавшуюся неприступной, захватил А.В. Суворов: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Очаков Б. Азов В. Измаил Г.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Кинбурн</w:t>
      </w:r>
      <w:proofErr w:type="spellEnd"/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17) Сколько состоялось разделов Речи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Посполитой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(Польши):</w:t>
      </w:r>
    </w:p>
    <w:p w:rsidR="008C5243" w:rsidRPr="00605835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А. один Б. два В. три Г. четыре</w:t>
      </w: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605835" w:rsidRDefault="00605835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lastRenderedPageBreak/>
        <w:t>Часть В.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1) Установите соответствие между именами деятелей XVII века и родом из занятий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2"/>
        <w:gridCol w:w="7618"/>
      </w:tblGrid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ИМЯ</w:t>
            </w: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РОД ДЕЯТЕЛЬНОСТИ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1. </w:t>
            </w:r>
            <w:proofErr w:type="spellStart"/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И.Сусанин</w:t>
            </w:r>
            <w:proofErr w:type="spellEnd"/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А) организатор старообрядцев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2. </w:t>
            </w:r>
            <w:proofErr w:type="spellStart"/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И.Болотников</w:t>
            </w:r>
            <w:proofErr w:type="spellEnd"/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Б) костромской крестьянин, спасший жизнь царя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3. Аввакум</w:t>
            </w:r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В) один из руководителей второго Нижегородского ополчения</w:t>
            </w:r>
          </w:p>
        </w:tc>
      </w:tr>
      <w:tr w:rsidR="001921AD" w:rsidRPr="001921AD" w:rsidTr="001921AD">
        <w:tc>
          <w:tcPr>
            <w:tcW w:w="18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spellStart"/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Д.Пожарский</w:t>
            </w:r>
            <w:proofErr w:type="spellEnd"/>
          </w:p>
        </w:tc>
        <w:tc>
          <w:tcPr>
            <w:tcW w:w="7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605835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Г) руководитель крестьянской войны в период Смуты</w:t>
            </w:r>
          </w:p>
        </w:tc>
      </w:tr>
    </w:tbl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2) Вставьте пропущенное слово: В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XVIIв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. впервые появились крупные всероссийские торговые ___________________ - Архангельская,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Ирбитская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Свенская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Макарьевская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</w:t>
      </w: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3) Установите в хронологической последовательности события Северной войны (запишите буквы в последовательном порядке): _____________________________</w:t>
      </w: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А. </w:t>
      </w:r>
      <w:proofErr w:type="spellStart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Гангутское</w:t>
      </w:r>
      <w:proofErr w:type="spellEnd"/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сражение Б. битва под Нарвой В. битва при Лесной</w:t>
      </w:r>
    </w:p>
    <w:p w:rsidR="001921AD" w:rsidRPr="001921AD" w:rsidRDefault="001921AD" w:rsidP="00605835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Г. Основание Санкт-Петербурга</w:t>
      </w: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8C5243" w:rsidRDefault="008C5243" w:rsidP="001921AD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1921AD" w:rsidRPr="001921AD" w:rsidRDefault="001921AD" w:rsidP="00605835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921AD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Ключи для тестов по итоговой (промежуточной) аттестации, 7 класс, история России</w:t>
      </w:r>
      <w:bookmarkStart w:id="0" w:name="_GoBack"/>
      <w:bookmarkEnd w:id="0"/>
    </w:p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2518"/>
        <w:gridCol w:w="2282"/>
        <w:gridCol w:w="2503"/>
      </w:tblGrid>
      <w:tr w:rsidR="001921AD" w:rsidRPr="001921AD" w:rsidTr="001921AD">
        <w:tc>
          <w:tcPr>
            <w:tcW w:w="4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1</w:t>
            </w:r>
          </w:p>
        </w:tc>
        <w:tc>
          <w:tcPr>
            <w:tcW w:w="4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Вариант 2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Вопрос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Ответ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Вопрос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Ответ</w:t>
            </w:r>
          </w:p>
        </w:tc>
      </w:tr>
      <w:tr w:rsidR="001921AD" w:rsidRPr="001921AD" w:rsidTr="001921AD">
        <w:tc>
          <w:tcPr>
            <w:tcW w:w="4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Часть А</w:t>
            </w:r>
          </w:p>
        </w:tc>
        <w:tc>
          <w:tcPr>
            <w:tcW w:w="4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Часть А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</w:t>
            </w:r>
          </w:p>
        </w:tc>
      </w:tr>
      <w:tr w:rsidR="001921AD" w:rsidRPr="001921AD" w:rsidTr="001921AD">
        <w:tc>
          <w:tcPr>
            <w:tcW w:w="4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Часть В</w:t>
            </w:r>
          </w:p>
        </w:tc>
        <w:tc>
          <w:tcPr>
            <w:tcW w:w="4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Часть В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1-б, 2-г, 3-а, 4-в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1-в, 2-г, 3-а, 4-б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ярмарки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гвардия</w:t>
            </w:r>
          </w:p>
        </w:tc>
      </w:tr>
      <w:tr w:rsidR="001921AD" w:rsidRPr="001921AD" w:rsidTr="001921AD">
        <w:tc>
          <w:tcPr>
            <w:tcW w:w="21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Б-Г-В-А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21AD" w:rsidRPr="001921AD" w:rsidRDefault="001921AD" w:rsidP="001921AD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1921AD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В-А-Б-Г</w:t>
            </w:r>
          </w:p>
        </w:tc>
      </w:tr>
    </w:tbl>
    <w:p w:rsidR="001921AD" w:rsidRPr="001921AD" w:rsidRDefault="001921AD" w:rsidP="001921A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A76666" w:rsidRDefault="00A76666"/>
    <w:sectPr w:rsidR="00A7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AD"/>
    <w:rsid w:val="001921AD"/>
    <w:rsid w:val="00605835"/>
    <w:rsid w:val="008C5243"/>
    <w:rsid w:val="00A7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C36113-AFF4-4A63-993C-4ECF0EF9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58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58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5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cp:lastPrinted>2017-12-10T20:42:00Z</cp:lastPrinted>
  <dcterms:created xsi:type="dcterms:W3CDTF">2017-12-09T21:37:00Z</dcterms:created>
  <dcterms:modified xsi:type="dcterms:W3CDTF">2017-12-10T20:44:00Z</dcterms:modified>
</cp:coreProperties>
</file>